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  <w:bookmarkStart w:id="0" w:name="_GoBack"/>
      <w:bookmarkEnd w:id="0"/>
    </w:p>
    <w:p w:rsidR="00F80928" w:rsidRPr="00F80928" w:rsidRDefault="002658F2" w:rsidP="00F80928">
      <w:pPr>
        <w:ind w:left="360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  <w:bookmarkStart w:id="1" w:name="_Hlk22560921"/>
      <w:r w:rsidR="00F80928" w:rsidRPr="00F80928">
        <w:rPr>
          <w:rFonts w:ascii="Arial" w:eastAsia="Calibri" w:hAnsi="Arial" w:cs="Arial"/>
          <w:sz w:val="22"/>
          <w:szCs w:val="22"/>
          <w:lang w:eastAsia="en-US"/>
        </w:rPr>
        <w:t xml:space="preserve">Wykonanie dokumentacji projektowej i kosztorysowej pod nazwą „Przebudowa Instalacji wodociągowej wody zimnej, ciepłej wody użytkowej, przeciwpożarowej z rozdziałem instalacji ppoż. od instalacji </w:t>
      </w:r>
      <w:proofErr w:type="spellStart"/>
      <w:r w:rsidR="00F80928" w:rsidRPr="00F80928">
        <w:rPr>
          <w:rFonts w:ascii="Arial" w:eastAsia="Calibri" w:hAnsi="Arial" w:cs="Arial"/>
          <w:sz w:val="22"/>
          <w:szCs w:val="22"/>
          <w:lang w:eastAsia="en-US"/>
        </w:rPr>
        <w:t>w.z</w:t>
      </w:r>
      <w:proofErr w:type="spellEnd"/>
      <w:r w:rsidR="00F80928" w:rsidRPr="00F80928">
        <w:rPr>
          <w:rFonts w:ascii="Arial" w:eastAsia="Calibri" w:hAnsi="Arial" w:cs="Arial"/>
          <w:sz w:val="22"/>
          <w:szCs w:val="22"/>
          <w:lang w:eastAsia="en-US"/>
        </w:rPr>
        <w:t>. w budynku Przedszkola Nr 331 przy ul. Szaserów 61A w Dzielnicy Praga-Południe m.st. Warszawy”.</w:t>
      </w:r>
    </w:p>
    <w:bookmarkEnd w:id="1"/>
    <w:p w:rsidR="002E2347" w:rsidRPr="00FC5E4E" w:rsidRDefault="002E2347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</w:t>
      </w:r>
      <w:r w:rsidR="00D92853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D92853">
        <w:rPr>
          <w:rFonts w:ascii="Arial" w:hAnsi="Arial" w:cs="Arial"/>
          <w:b/>
        </w:rPr>
        <w:t>8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6B7F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151AE">
      <w:t xml:space="preserve">                    UD-VI-ZP/</w:t>
    </w:r>
    <w:r w:rsidR="00F80928">
      <w:t>106</w:t>
    </w:r>
    <w:r w:rsidR="001B1240">
      <w:t>/1</w:t>
    </w:r>
    <w:r w:rsidR="00D92853">
      <w:t>9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151AE"/>
    <w:rsid w:val="002658F2"/>
    <w:rsid w:val="002E2347"/>
    <w:rsid w:val="005249D9"/>
    <w:rsid w:val="005756C6"/>
    <w:rsid w:val="00690E2F"/>
    <w:rsid w:val="008E53A6"/>
    <w:rsid w:val="009761E6"/>
    <w:rsid w:val="00981FB0"/>
    <w:rsid w:val="00AF2B9D"/>
    <w:rsid w:val="00D51C27"/>
    <w:rsid w:val="00D573CA"/>
    <w:rsid w:val="00D92853"/>
    <w:rsid w:val="00F16B7F"/>
    <w:rsid w:val="00F80928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9D07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8AEA2-3248-4EE1-8ABF-BE672C7C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16</cp:revision>
  <dcterms:created xsi:type="dcterms:W3CDTF">2016-09-02T12:46:00Z</dcterms:created>
  <dcterms:modified xsi:type="dcterms:W3CDTF">2019-10-23T11:35:00Z</dcterms:modified>
</cp:coreProperties>
</file>